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56B4" w14:textId="2E4A92F3" w:rsidR="009C182A" w:rsidRDefault="009C182A" w:rsidP="002B1D06">
      <w:pPr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1D06">
        <w:rPr>
          <w:rFonts w:ascii="Times New Roman" w:hAnsi="Times New Roman" w:cs="Times New Roman"/>
          <w:sz w:val="28"/>
          <w:szCs w:val="28"/>
        </w:rPr>
        <w:t>Helpful Hints and Guidelines to Archstone Foundation’s online Grant Portal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1D06" w14:paraId="756C08EB" w14:textId="77777777" w:rsidTr="002B1D06">
        <w:tc>
          <w:tcPr>
            <w:tcW w:w="9350" w:type="dxa"/>
          </w:tcPr>
          <w:p w14:paraId="4566021E" w14:textId="77777777" w:rsidR="002B1D06" w:rsidRDefault="002B1D06" w:rsidP="002B1D06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BF29B1" w14:textId="34BB4AC7" w:rsidR="009C182A" w:rsidRPr="002B1D06" w:rsidRDefault="009C182A" w:rsidP="009C182A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2B1D06">
        <w:rPr>
          <w:rFonts w:ascii="Times New Roman" w:hAnsi="Times New Roman" w:cs="Times New Roman"/>
          <w:sz w:val="24"/>
          <w:szCs w:val="24"/>
        </w:rPr>
        <w:t xml:space="preserve">Archstone Foundation Grant Portal URL: </w:t>
      </w:r>
      <w:hyperlink r:id="rId7" w:tooltip="https://archstone.my.site.com/grants" w:history="1">
        <w:r w:rsidR="005F5B79">
          <w:rPr>
            <w:rStyle w:val="Hyperlink"/>
            <w:rFonts w:ascii="Calibri" w:hAnsi="Calibri" w:cs="Calibri"/>
            <w:color w:val="0078D7"/>
          </w:rPr>
          <w:t>https://archstone.my.site.com/grants</w:t>
        </w:r>
      </w:hyperlink>
    </w:p>
    <w:p w14:paraId="28B42064" w14:textId="77777777" w:rsidR="009C182A" w:rsidRDefault="009C182A" w:rsidP="009C182A">
      <w:pPr>
        <w:tabs>
          <w:tab w:val="left" w:pos="19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AAC8310" w14:textId="14CC2948" w:rsidR="009C182A" w:rsidRPr="002B1D06" w:rsidRDefault="009C182A" w:rsidP="009C18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1D06">
        <w:rPr>
          <w:rFonts w:ascii="Times New Roman" w:eastAsia="Times New Roman" w:hAnsi="Times New Roman" w:cs="Times New Roman"/>
          <w:b/>
          <w:bCs/>
          <w:sz w:val="24"/>
          <w:szCs w:val="24"/>
        </w:rPr>
        <w:t>How to submit a grantee report:</w:t>
      </w:r>
    </w:p>
    <w:p w14:paraId="7758597D" w14:textId="136E024E" w:rsidR="009C182A" w:rsidRDefault="009C182A" w:rsidP="009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B2168" w14:textId="7E9CB1E1" w:rsidR="009C182A" w:rsidRDefault="009C182A" w:rsidP="009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you log into the Foundation’s grant portal, proceed with the following steps:</w:t>
      </w:r>
    </w:p>
    <w:p w14:paraId="5C6107DD" w14:textId="11777E55" w:rsidR="009C182A" w:rsidRDefault="009C182A" w:rsidP="009C1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63C93" w14:textId="4150DA47" w:rsidR="009C182A" w:rsidRDefault="009C182A" w:rsidP="002B1D06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the “Dashboard” Tab</w:t>
      </w:r>
      <w:r w:rsidR="000B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D2AE0F" w14:textId="77777777" w:rsidR="002B1D06" w:rsidRDefault="002B1D06" w:rsidP="002B1D0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A197C" w14:textId="77777777" w:rsidR="000B4302" w:rsidRDefault="000B4302" w:rsidP="002B1D06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here, there are </w:t>
      </w:r>
      <w:r w:rsidRPr="000B4302">
        <w:rPr>
          <w:rFonts w:ascii="Times New Roman" w:eastAsia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ways to get to the grantee report submission page:</w:t>
      </w:r>
    </w:p>
    <w:p w14:paraId="423B62FC" w14:textId="77777777" w:rsidR="000B4302" w:rsidRDefault="000B4302" w:rsidP="000B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A7450" w14:textId="46EBF0F8" w:rsidR="000B4302" w:rsidRDefault="002B1D06" w:rsidP="000B4302">
      <w:pPr>
        <w:spacing w:after="0" w:line="240" w:lineRule="auto"/>
        <w:ind w:left="720" w:firstLine="1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Option</w:t>
      </w:r>
      <w:r w:rsidR="000B4302" w:rsidRPr="000B4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#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1:</w:t>
      </w:r>
    </w:p>
    <w:p w14:paraId="4B96D9EA" w14:textId="77777777" w:rsidR="002B1D06" w:rsidRPr="000B4302" w:rsidRDefault="002B1D06" w:rsidP="000B4302">
      <w:pPr>
        <w:spacing w:after="0" w:line="240" w:lineRule="auto"/>
        <w:ind w:left="720" w:firstLine="1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6A0A98C" w14:textId="47748E4C" w:rsidR="000B4302" w:rsidRDefault="000B4302" w:rsidP="002B1D06">
      <w:pPr>
        <w:pStyle w:val="ListParagraph"/>
        <w:numPr>
          <w:ilvl w:val="0"/>
          <w:numId w:val="1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0B4302">
        <w:rPr>
          <w:rFonts w:ascii="Times New Roman" w:eastAsia="Times New Roman" w:hAnsi="Times New Roman" w:cs="Times New Roman"/>
          <w:sz w:val="24"/>
          <w:szCs w:val="24"/>
        </w:rPr>
        <w:t xml:space="preserve">Click on the &gt; arrow </w:t>
      </w:r>
      <w:r w:rsidR="002B1D06">
        <w:rPr>
          <w:rFonts w:ascii="Times New Roman" w:eastAsia="Times New Roman" w:hAnsi="Times New Roman" w:cs="Times New Roman"/>
          <w:sz w:val="24"/>
          <w:szCs w:val="24"/>
        </w:rPr>
        <w:t>to the left of the p</w:t>
      </w:r>
      <w:r w:rsidRPr="000B4302">
        <w:rPr>
          <w:rFonts w:ascii="Times New Roman" w:eastAsia="Times New Roman" w:hAnsi="Times New Roman" w:cs="Times New Roman"/>
          <w:sz w:val="24"/>
          <w:szCs w:val="24"/>
        </w:rPr>
        <w:t xml:space="preserve">roject </w:t>
      </w:r>
      <w:r w:rsidR="002B1D0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4302">
        <w:rPr>
          <w:rFonts w:ascii="Times New Roman" w:eastAsia="Times New Roman" w:hAnsi="Times New Roman" w:cs="Times New Roman"/>
          <w:sz w:val="24"/>
          <w:szCs w:val="24"/>
        </w:rPr>
        <w:t xml:space="preserve">itle of your </w:t>
      </w:r>
      <w:proofErr w:type="gramStart"/>
      <w:r w:rsidRPr="000B4302">
        <w:rPr>
          <w:rFonts w:ascii="Times New Roman" w:eastAsia="Times New Roman" w:hAnsi="Times New Roman" w:cs="Times New Roman"/>
          <w:sz w:val="24"/>
          <w:szCs w:val="24"/>
        </w:rPr>
        <w:t>grant</w:t>
      </w:r>
      <w:proofErr w:type="gramEnd"/>
      <w:r w:rsidRPr="000B4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662FD5" w14:textId="667F2119" w:rsidR="000B4302" w:rsidRDefault="000B4302" w:rsidP="002B1D06">
      <w:pPr>
        <w:pStyle w:val="ListParagraph"/>
        <w:numPr>
          <w:ilvl w:val="0"/>
          <w:numId w:val="11"/>
        </w:num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0B4302">
        <w:rPr>
          <w:rFonts w:ascii="Times New Roman" w:eastAsia="Times New Roman" w:hAnsi="Times New Roman" w:cs="Times New Roman"/>
          <w:sz w:val="24"/>
          <w:szCs w:val="24"/>
        </w:rPr>
        <w:t xml:space="preserve">Click the Edit icon on the left side to access the appropriate </w:t>
      </w:r>
      <w:proofErr w:type="gramStart"/>
      <w:r w:rsidRPr="000B4302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gramEnd"/>
    </w:p>
    <w:p w14:paraId="36259B51" w14:textId="10C0776B" w:rsidR="000B4302" w:rsidRDefault="000B4302" w:rsidP="000B430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73722B23" w14:textId="64883834" w:rsidR="000B4302" w:rsidRDefault="002B1D06" w:rsidP="000B4302">
      <w:pPr>
        <w:spacing w:after="0" w:line="240" w:lineRule="auto"/>
        <w:ind w:left="720" w:firstLine="1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Option</w:t>
      </w:r>
      <w:r w:rsidR="000B4302" w:rsidRPr="000B43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#</w:t>
      </w:r>
      <w:r w:rsidR="000B4302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365E6BD3" w14:textId="77777777" w:rsidR="002B1D06" w:rsidRDefault="002B1D06" w:rsidP="000B4302">
      <w:pPr>
        <w:spacing w:after="0" w:line="240" w:lineRule="auto"/>
        <w:ind w:left="720" w:firstLine="1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FF7B06" w14:textId="3F289D1A" w:rsidR="000B4302" w:rsidRPr="002B1D06" w:rsidRDefault="000B4302" w:rsidP="002B1D06">
      <w:pPr>
        <w:pStyle w:val="ListParagraph"/>
        <w:numPr>
          <w:ilvl w:val="0"/>
          <w:numId w:val="12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1D06">
        <w:rPr>
          <w:rFonts w:ascii="Times New Roman" w:eastAsia="Times New Roman" w:hAnsi="Times New Roman" w:cs="Times New Roman"/>
          <w:sz w:val="24"/>
          <w:szCs w:val="24"/>
        </w:rPr>
        <w:t>Click on “Reporting Requirements” in the left column (in the blue box)</w:t>
      </w:r>
    </w:p>
    <w:p w14:paraId="786F1F60" w14:textId="7A97C5E1" w:rsidR="000B4302" w:rsidRPr="002B1D06" w:rsidRDefault="000B4302" w:rsidP="002B1D06">
      <w:pPr>
        <w:pStyle w:val="ListParagraph"/>
        <w:numPr>
          <w:ilvl w:val="0"/>
          <w:numId w:val="12"/>
        </w:num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1D06">
        <w:rPr>
          <w:rFonts w:ascii="Times New Roman" w:eastAsia="Times New Roman" w:hAnsi="Times New Roman" w:cs="Times New Roman"/>
          <w:sz w:val="24"/>
          <w:szCs w:val="24"/>
        </w:rPr>
        <w:t xml:space="preserve">Click the Edit icon on the left side to access the appropriate </w:t>
      </w:r>
      <w:proofErr w:type="gramStart"/>
      <w:r w:rsidRPr="002B1D06"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gramEnd"/>
    </w:p>
    <w:p w14:paraId="39DDE022" w14:textId="63C271BA" w:rsidR="009C182A" w:rsidRDefault="009C182A" w:rsidP="002B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91CA28" w14:textId="0E6C4E3E" w:rsidR="002B1D06" w:rsidRDefault="002B1D06" w:rsidP="002B1D06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 the reporting requirement. Please note that some fields are required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continue and submit. You can save and come back to the report later.</w:t>
      </w:r>
    </w:p>
    <w:p w14:paraId="6C025D5D" w14:textId="77777777" w:rsidR="002B1D06" w:rsidRDefault="002B1D06" w:rsidP="002B1D0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EC2A5" w14:textId="47DD84F9" w:rsidR="002B1D06" w:rsidRDefault="002B1D06" w:rsidP="002B1D06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 submitting, you will have a chan</w:t>
      </w:r>
      <w:r w:rsidR="00E94522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to review your report by clicking the “Review/Submit” button.</w:t>
      </w:r>
    </w:p>
    <w:p w14:paraId="600E3548" w14:textId="77777777" w:rsidR="002B1D06" w:rsidRPr="002B1D06" w:rsidRDefault="002B1D06" w:rsidP="002B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A9AF0" w14:textId="5CECC612" w:rsidR="002B1D06" w:rsidRDefault="002B1D06" w:rsidP="002B1D06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you have submitted your report, you will receive an email confirmation.</w:t>
      </w:r>
    </w:p>
    <w:p w14:paraId="411C792E" w14:textId="77777777" w:rsidR="002B1D06" w:rsidRPr="002B1D06" w:rsidRDefault="002B1D06" w:rsidP="002B1D0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277985A" w14:textId="025E3044" w:rsidR="002B1D06" w:rsidRDefault="002B1D06" w:rsidP="002B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E44AA" w14:textId="56DBCCC0" w:rsidR="002B1D06" w:rsidRPr="002B1D06" w:rsidRDefault="002B1D06" w:rsidP="002B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need assistance, please contact Tanisha Davis, Grants Manager, at </w:t>
      </w:r>
      <w:hyperlink r:id="rId8" w:history="1">
        <w:r w:rsidRPr="00E9788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tdavis@archstone.org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36D64D8" w14:textId="77777777" w:rsidR="002B1D06" w:rsidRPr="002B1D06" w:rsidRDefault="002B1D06" w:rsidP="002B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B1D06" w:rsidRPr="002B1D06" w:rsidSect="009C182A">
      <w:headerReference w:type="default" r:id="rId9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A6E9" w14:textId="77777777" w:rsidR="001D5A40" w:rsidRDefault="001D5A40" w:rsidP="009C182A">
      <w:pPr>
        <w:spacing w:after="0" w:line="240" w:lineRule="auto"/>
      </w:pPr>
      <w:r>
        <w:separator/>
      </w:r>
    </w:p>
  </w:endnote>
  <w:endnote w:type="continuationSeparator" w:id="0">
    <w:p w14:paraId="3639BEE4" w14:textId="77777777" w:rsidR="001D5A40" w:rsidRDefault="001D5A40" w:rsidP="009C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EA1F" w14:textId="77777777" w:rsidR="001D5A40" w:rsidRDefault="001D5A40" w:rsidP="009C182A">
      <w:pPr>
        <w:spacing w:after="0" w:line="240" w:lineRule="auto"/>
      </w:pPr>
      <w:r>
        <w:separator/>
      </w:r>
    </w:p>
  </w:footnote>
  <w:footnote w:type="continuationSeparator" w:id="0">
    <w:p w14:paraId="05AEFAF6" w14:textId="77777777" w:rsidR="001D5A40" w:rsidRDefault="001D5A40" w:rsidP="009C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039F" w14:textId="77777777" w:rsidR="009C182A" w:rsidRDefault="009C182A" w:rsidP="009C182A">
    <w:pPr>
      <w:pStyle w:val="Header"/>
      <w:jc w:val="center"/>
    </w:pPr>
    <w:r>
      <w:rPr>
        <w:noProof/>
      </w:rPr>
      <w:drawing>
        <wp:inline distT="0" distB="0" distL="0" distR="0" wp14:anchorId="7D4D3F42" wp14:editId="1780B8A5">
          <wp:extent cx="1545336" cy="1545336"/>
          <wp:effectExtent l="0" t="0" r="0" b="0"/>
          <wp:docPr id="8" name="Picture 8" descr="A close up of a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HSTON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6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1CB5"/>
    <w:multiLevelType w:val="hybridMultilevel"/>
    <w:tmpl w:val="F05A4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5AB2"/>
    <w:multiLevelType w:val="hybridMultilevel"/>
    <w:tmpl w:val="3AF8A606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4FB59FC"/>
    <w:multiLevelType w:val="hybridMultilevel"/>
    <w:tmpl w:val="C1FEA20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BBE4C3F"/>
    <w:multiLevelType w:val="hybridMultilevel"/>
    <w:tmpl w:val="88E2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47137"/>
    <w:multiLevelType w:val="hybridMultilevel"/>
    <w:tmpl w:val="3CA87F1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50423DC"/>
    <w:multiLevelType w:val="hybridMultilevel"/>
    <w:tmpl w:val="BCF4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42916"/>
    <w:multiLevelType w:val="hybridMultilevel"/>
    <w:tmpl w:val="29E6CC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1E4D0E"/>
    <w:multiLevelType w:val="hybridMultilevel"/>
    <w:tmpl w:val="BDD88D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FF2B1A"/>
    <w:multiLevelType w:val="hybridMultilevel"/>
    <w:tmpl w:val="687843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18C241C"/>
    <w:multiLevelType w:val="multilevel"/>
    <w:tmpl w:val="1EF8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FF3F9C"/>
    <w:multiLevelType w:val="hybridMultilevel"/>
    <w:tmpl w:val="ECBC8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A918B5"/>
    <w:multiLevelType w:val="hybridMultilevel"/>
    <w:tmpl w:val="0AD4DB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68057402">
    <w:abstractNumId w:val="9"/>
  </w:num>
  <w:num w:numId="2" w16cid:durableId="664405022">
    <w:abstractNumId w:val="3"/>
  </w:num>
  <w:num w:numId="3" w16cid:durableId="585190377">
    <w:abstractNumId w:val="10"/>
  </w:num>
  <w:num w:numId="4" w16cid:durableId="950287502">
    <w:abstractNumId w:val="8"/>
  </w:num>
  <w:num w:numId="5" w16cid:durableId="271403968">
    <w:abstractNumId w:val="4"/>
  </w:num>
  <w:num w:numId="6" w16cid:durableId="1300723992">
    <w:abstractNumId w:val="7"/>
  </w:num>
  <w:num w:numId="7" w16cid:durableId="245653502">
    <w:abstractNumId w:val="5"/>
  </w:num>
  <w:num w:numId="8" w16cid:durableId="1445080750">
    <w:abstractNumId w:val="6"/>
  </w:num>
  <w:num w:numId="9" w16cid:durableId="122579009">
    <w:abstractNumId w:val="0"/>
  </w:num>
  <w:num w:numId="10" w16cid:durableId="152137762">
    <w:abstractNumId w:val="1"/>
  </w:num>
  <w:num w:numId="11" w16cid:durableId="1777363705">
    <w:abstractNumId w:val="2"/>
  </w:num>
  <w:num w:numId="12" w16cid:durableId="17491878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2A"/>
    <w:rsid w:val="000B4302"/>
    <w:rsid w:val="001526AA"/>
    <w:rsid w:val="001B73B5"/>
    <w:rsid w:val="001D5A40"/>
    <w:rsid w:val="002B1D06"/>
    <w:rsid w:val="004753B2"/>
    <w:rsid w:val="0053605B"/>
    <w:rsid w:val="005F5B79"/>
    <w:rsid w:val="009C182A"/>
    <w:rsid w:val="00CE7895"/>
    <w:rsid w:val="00E26256"/>
    <w:rsid w:val="00E36707"/>
    <w:rsid w:val="00E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68713"/>
  <w15:chartTrackingRefBased/>
  <w15:docId w15:val="{31FC2777-A090-4805-A644-35786848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2A"/>
  </w:style>
  <w:style w:type="paragraph" w:styleId="Footer">
    <w:name w:val="footer"/>
    <w:basedOn w:val="Normal"/>
    <w:link w:val="FooterChar"/>
    <w:uiPriority w:val="99"/>
    <w:unhideWhenUsed/>
    <w:rsid w:val="009C1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2A"/>
  </w:style>
  <w:style w:type="character" w:customStyle="1" w:styleId="Heading2Char">
    <w:name w:val="Heading 2 Char"/>
    <w:basedOn w:val="DefaultParagraphFont"/>
    <w:link w:val="Heading2"/>
    <w:uiPriority w:val="9"/>
    <w:rsid w:val="009C18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8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182A"/>
    <w:pPr>
      <w:ind w:left="720"/>
      <w:contextualSpacing/>
    </w:pPr>
  </w:style>
  <w:style w:type="table" w:styleId="TableGrid">
    <w:name w:val="Table Grid"/>
    <w:basedOn w:val="TableNormal"/>
    <w:uiPriority w:val="39"/>
    <w:rsid w:val="002B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78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avis@archsto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stone.my.site.com/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Tanisha Davis</dc:creator>
  <cp:keywords/>
  <dc:description/>
  <cp:lastModifiedBy>Microsoft Office User</cp:lastModifiedBy>
  <cp:revision>2</cp:revision>
  <dcterms:created xsi:type="dcterms:W3CDTF">2023-06-12T14:11:00Z</dcterms:created>
  <dcterms:modified xsi:type="dcterms:W3CDTF">2023-06-12T14:11:00Z</dcterms:modified>
</cp:coreProperties>
</file>