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73498" w:rsidRDefault="00C0134C" w:rsidP="00DA79D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E0FA370" wp14:editId="78FDDDDF">
            <wp:extent cx="1591056" cy="1078992"/>
            <wp:effectExtent l="0" t="0" r="0" b="698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0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98" w:rsidRDefault="00D73498" w:rsidP="00DA79DD">
      <w:pPr>
        <w:jc w:val="center"/>
        <w:rPr>
          <w:b/>
          <w:sz w:val="32"/>
          <w:szCs w:val="32"/>
        </w:rPr>
      </w:pPr>
    </w:p>
    <w:p w:rsidR="00D73498" w:rsidRDefault="00D73498" w:rsidP="00DA79D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D8E1053" wp14:editId="6E14FECA">
            <wp:extent cx="3310128" cy="292608"/>
            <wp:effectExtent l="0" t="0" r="0" b="0"/>
            <wp:docPr id="11" name="Picture 11" descr="C:\Users\jfassbinder\AppData\Local\Microsoft\Windows\Temporary Internet Files\Content.Word\Better full name A_PH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assbinder\AppData\Local\Microsoft\Windows\Temporary Internet Files\Content.Word\Better full name A_PH logo 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28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98" w:rsidRDefault="00D73498" w:rsidP="00F74A54">
      <w:pPr>
        <w:rPr>
          <w:noProof/>
        </w:rPr>
      </w:pPr>
    </w:p>
    <w:p w:rsidR="00FC34C6" w:rsidRDefault="00FC34C6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Nomination Application for the </w:t>
      </w:r>
    </w:p>
    <w:p w:rsidR="00FC34C6" w:rsidRDefault="00FC34C6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D2C7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A5206">
        <w:rPr>
          <w:sz w:val="28"/>
          <w:szCs w:val="28"/>
        </w:rPr>
        <w:t>Archstone Foundation</w:t>
      </w:r>
      <w:r>
        <w:rPr>
          <w:sz w:val="28"/>
          <w:szCs w:val="28"/>
        </w:rPr>
        <w:t xml:space="preserve"> Award for Excellence in Program Innovation</w:t>
      </w:r>
    </w:p>
    <w:p w:rsidR="00FC34C6" w:rsidRPr="00DF2F49" w:rsidRDefault="00657367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>Cover Sheet</w:t>
      </w:r>
    </w:p>
    <w:p w:rsidR="00FC34C6" w:rsidRDefault="00FC34C6" w:rsidP="00FC34C6">
      <w:pPr>
        <w:rPr>
          <w:b/>
          <w:u w:val="single"/>
        </w:rPr>
      </w:pPr>
    </w:p>
    <w:p w:rsidR="00FC34C6" w:rsidRPr="00DF2F49" w:rsidRDefault="00FC34C6" w:rsidP="00FC34C6">
      <w:r>
        <w:rPr>
          <w:b/>
        </w:rPr>
        <w:t>Nominator Name</w:t>
      </w:r>
      <w:r w:rsidRPr="009967E1">
        <w:rPr>
          <w:b/>
        </w:rPr>
        <w:t>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Pr="00DF2F49" w:rsidRDefault="00FC34C6" w:rsidP="00FC34C6">
      <w:r w:rsidRPr="00CB34D0">
        <w:rPr>
          <w:b/>
        </w:rPr>
        <w:t>Organization: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</w:p>
    <w:p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Pr="00B0359F" w:rsidRDefault="00FC34C6" w:rsidP="00FC34C6">
      <w:pPr>
        <w:rPr>
          <w:sz w:val="16"/>
          <w:szCs w:val="16"/>
        </w:rPr>
      </w:pPr>
    </w:p>
    <w:p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</w:p>
    <w:p w:rsidR="00657367" w:rsidRDefault="00657367" w:rsidP="00FC34C6">
      <w:pPr>
        <w:rPr>
          <w:b/>
        </w:rPr>
      </w:pPr>
    </w:p>
    <w:p w:rsidR="00FC34C6" w:rsidRDefault="003F41A0" w:rsidP="00FC34C6">
      <w:pPr>
        <w:rPr>
          <w:b/>
        </w:rPr>
      </w:pPr>
      <w:r>
        <w:rPr>
          <w:b/>
        </w:rPr>
        <w:t>How did you hear about the award?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34C6" w:rsidRDefault="00ED1469" w:rsidP="00FC34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486400" cy="0"/>
                <wp:effectExtent l="19050" t="17780" r="1905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E6A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US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" strokeweight="2.25pt"/>
            </w:pict>
          </mc:Fallback>
        </mc:AlternateContent>
      </w:r>
      <w:r w:rsidR="00FC34C6">
        <w:tab/>
      </w:r>
    </w:p>
    <w:p w:rsidR="00FC34C6" w:rsidRDefault="00FC34C6" w:rsidP="00FC34C6">
      <w:pPr>
        <w:rPr>
          <w:b/>
          <w:u w:val="single"/>
        </w:rPr>
      </w:pPr>
    </w:p>
    <w:p w:rsidR="00FC34C6" w:rsidRPr="00D641DD" w:rsidRDefault="00FC34C6" w:rsidP="00FC34C6">
      <w:r w:rsidRPr="00D641DD">
        <w:rPr>
          <w:b/>
          <w:u w:val="single"/>
        </w:rPr>
        <w:t xml:space="preserve">Contact Information for the </w:t>
      </w:r>
      <w:r>
        <w:rPr>
          <w:b/>
          <w:u w:val="single"/>
        </w:rPr>
        <w:t>program being nominated</w:t>
      </w:r>
      <w:r w:rsidRPr="00935084">
        <w:rPr>
          <w:b/>
        </w:rPr>
        <w:t>:</w:t>
      </w:r>
    </w:p>
    <w:p w:rsidR="00FC34C6" w:rsidRPr="00D641DD" w:rsidRDefault="00FC34C6" w:rsidP="00FC34C6">
      <w:pPr>
        <w:rPr>
          <w:b/>
          <w:u w:val="single"/>
        </w:rPr>
      </w:pPr>
    </w:p>
    <w:p w:rsidR="00FC34C6" w:rsidRPr="00DF2F49" w:rsidRDefault="00FC34C6" w:rsidP="00FC34C6">
      <w:r w:rsidRPr="00CB34D0">
        <w:rPr>
          <w:b/>
        </w:rPr>
        <w:t>Name of Organization: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CB34D0">
        <w:instrText xml:space="preserve"> FORMTEXT </w:instrText>
      </w:r>
      <w:r w:rsidRPr="00CB34D0">
        <w:fldChar w:fldCharType="separate"/>
      </w:r>
      <w:bookmarkStart w:id="1" w:name="_GoBack"/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bookmarkEnd w:id="1"/>
      <w:r w:rsidRPr="00CB34D0">
        <w:fldChar w:fldCharType="end"/>
      </w:r>
      <w:bookmarkEnd w:id="0"/>
    </w:p>
    <w:p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C34C6" w:rsidRPr="00DF2F49" w:rsidRDefault="00FC34C6" w:rsidP="00FC34C6">
      <w:r w:rsidRPr="009967E1">
        <w:rPr>
          <w:b/>
        </w:rPr>
        <w:t>Telephone:</w:t>
      </w:r>
      <w:r>
        <w:t xml:space="preserve"> </w:t>
      </w:r>
      <w:r w:rsidRPr="00CB34D0">
        <w:rPr>
          <w:b/>
        </w:rPr>
        <w:t>(</w:t>
      </w: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proofErr w:type="gramStart"/>
      <w:r w:rsidRPr="00CB34D0">
        <w:rPr>
          <w:b/>
        </w:rPr>
        <w:t>)</w:t>
      </w:r>
      <w:proofErr w:type="gramEnd"/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t>-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tab/>
      </w:r>
      <w:r>
        <w:tab/>
      </w:r>
      <w:r>
        <w:tab/>
      </w:r>
      <w:r w:rsidRPr="009967E1">
        <w:rPr>
          <w:b/>
        </w:rPr>
        <w:t>Fax:</w:t>
      </w:r>
      <w:r>
        <w:t xml:space="preserve"> (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)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C34C6" w:rsidRPr="00B0359F" w:rsidRDefault="00FC34C6" w:rsidP="00FC34C6">
      <w:pPr>
        <w:rPr>
          <w:sz w:val="16"/>
          <w:szCs w:val="16"/>
        </w:rPr>
      </w:pPr>
    </w:p>
    <w:p w:rsidR="00FC34C6" w:rsidRPr="00DF2F49" w:rsidRDefault="00FC34C6" w:rsidP="00FC34C6">
      <w:r w:rsidRPr="009967E1">
        <w:rPr>
          <w:b/>
        </w:rPr>
        <w:t>Primary Contact Person: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5"/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6"/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7"/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8"/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9"/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20"/>
    </w:p>
    <w:p w:rsidR="00FC34C6" w:rsidRPr="00B0359F" w:rsidRDefault="00FC34C6" w:rsidP="00FC34C6">
      <w:pPr>
        <w:rPr>
          <w:b/>
          <w:sz w:val="16"/>
          <w:szCs w:val="16"/>
        </w:rPr>
      </w:pPr>
    </w:p>
    <w:p w:rsidR="00FC34C6" w:rsidRDefault="00FC34C6" w:rsidP="00FC34C6">
      <w:pPr>
        <w:rPr>
          <w:b/>
        </w:rPr>
      </w:pPr>
      <w:r>
        <w:rPr>
          <w:b/>
        </w:rPr>
        <w:t xml:space="preserve">Program Title: </w:t>
      </w: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 w:rsidRPr="00971D4E">
        <w:rPr>
          <w:b/>
        </w:rPr>
        <w:t xml:space="preserve"> </w:t>
      </w:r>
      <w:r>
        <w:rPr>
          <w:b/>
        </w:rPr>
        <w:tab/>
      </w:r>
    </w:p>
    <w:p w:rsidR="00FC34C6" w:rsidRPr="00B0359F" w:rsidRDefault="00FC34C6" w:rsidP="00FC34C6">
      <w:pPr>
        <w:rPr>
          <w:b/>
          <w:sz w:val="16"/>
          <w:szCs w:val="16"/>
        </w:rPr>
      </w:pPr>
    </w:p>
    <w:p w:rsidR="00FC34C6" w:rsidRDefault="00ED1469" w:rsidP="00FC34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0"/>
                <wp:effectExtent l="19050" t="22860" r="1905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BAC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6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Ph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0X8zy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" strokeweight="2.25pt"/>
            </w:pict>
          </mc:Fallback>
        </mc:AlternateContent>
      </w:r>
    </w:p>
    <w:p w:rsidR="00FC34C6" w:rsidRDefault="00FC34C6" w:rsidP="00FC34C6">
      <w:pPr>
        <w:rPr>
          <w:b/>
          <w:u w:val="single"/>
        </w:rPr>
      </w:pPr>
    </w:p>
    <w:p w:rsidR="00FC34C6" w:rsidRDefault="00FC34C6" w:rsidP="00FC34C6">
      <w:pPr>
        <w:rPr>
          <w:b/>
          <w:sz w:val="22"/>
          <w:szCs w:val="22"/>
        </w:rPr>
      </w:pPr>
      <w:r w:rsidRPr="002F6697">
        <w:rPr>
          <w:b/>
          <w:u w:val="single"/>
        </w:rPr>
        <w:t>Check List</w:t>
      </w:r>
      <w:r w:rsidRPr="002F6697">
        <w:rPr>
          <w:b/>
        </w:rPr>
        <w:t xml:space="preserve">:  </w:t>
      </w:r>
      <w:r w:rsidRPr="002F6697">
        <w:rPr>
          <w:b/>
          <w:sz w:val="22"/>
          <w:szCs w:val="22"/>
        </w:rPr>
        <w:t>The following informa</w:t>
      </w:r>
      <w:r w:rsidRPr="00A741B0">
        <w:rPr>
          <w:b/>
          <w:sz w:val="22"/>
          <w:szCs w:val="22"/>
        </w:rPr>
        <w:t>tion must accompany this cover sheet</w:t>
      </w:r>
      <w:r>
        <w:rPr>
          <w:b/>
          <w:sz w:val="22"/>
          <w:szCs w:val="22"/>
        </w:rPr>
        <w:t>:</w:t>
      </w:r>
      <w:r w:rsidRPr="00A741B0">
        <w:rPr>
          <w:b/>
          <w:sz w:val="22"/>
          <w:szCs w:val="22"/>
        </w:rPr>
        <w:t xml:space="preserve"> </w:t>
      </w:r>
    </w:p>
    <w:p w:rsidR="00FC34C6" w:rsidRDefault="00FC34C6" w:rsidP="00FC34C6">
      <w:pPr>
        <w:rPr>
          <w:b/>
          <w:sz w:val="22"/>
          <w:szCs w:val="22"/>
        </w:rPr>
      </w:pPr>
    </w:p>
    <w:p w:rsidR="00FC34C6" w:rsidRDefault="00FC34C6" w:rsidP="00FC34C6">
      <w:pPr>
        <w:rPr>
          <w:b/>
        </w:rPr>
      </w:pPr>
      <w:r>
        <w:rPr>
          <w:b/>
        </w:rPr>
        <w:t>*</w:t>
      </w:r>
      <w:r w:rsidRPr="00A741B0">
        <w:rPr>
          <w:b/>
        </w:rPr>
        <w:t>Two single-space typed pages</w:t>
      </w:r>
    </w:p>
    <w:p w:rsidR="00FC34C6" w:rsidRPr="00B0359F" w:rsidRDefault="00FC34C6" w:rsidP="00FC34C6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280"/>
      </w:tblGrid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2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1.  Description of the problem being addressed;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3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2.  Description of the population served;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4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3.  Description of the program design and rationale;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5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4.  Statement of the program’s goals and objectives;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6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5.  Description of partnerships / collaborations;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7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>6.  List of committed resources;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8"/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t xml:space="preserve">7.  Achievements to date (specifically measurable benefits and outcomes); 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FC34C6" w:rsidRPr="00854808" w:rsidRDefault="00FC34C6" w:rsidP="00FC34C6">
            <w:r w:rsidRPr="00854808">
              <w:t>8.  Replication strategy; and</w:t>
            </w:r>
          </w:p>
        </w:tc>
      </w:tr>
      <w:tr w:rsidR="00FC34C6" w:rsidRPr="00854808" w:rsidTr="00FC34C6">
        <w:tc>
          <w:tcPr>
            <w:tcW w:w="492" w:type="dxa"/>
          </w:tcPr>
          <w:p w:rsidR="00FC34C6" w:rsidRPr="00854808" w:rsidRDefault="00FC34C6" w:rsidP="00FC34C6">
            <w:pPr>
              <w:rPr>
                <w:b/>
              </w:rPr>
            </w:pPr>
            <w:r w:rsidRPr="00854808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854808">
              <w:rPr>
                <w:b/>
              </w:rPr>
              <w:instrText xml:space="preserve"> FORMCHECKBOX </w:instrText>
            </w:r>
            <w:r w:rsidR="00093731">
              <w:rPr>
                <w:b/>
              </w:rPr>
            </w:r>
            <w:r w:rsidR="00093731">
              <w:rPr>
                <w:b/>
              </w:rPr>
              <w:fldChar w:fldCharType="separate"/>
            </w:r>
            <w:r w:rsidRPr="00854808">
              <w:rPr>
                <w:b/>
              </w:rPr>
              <w:fldChar w:fldCharType="end"/>
            </w:r>
            <w:bookmarkEnd w:id="29"/>
          </w:p>
        </w:tc>
        <w:tc>
          <w:tcPr>
            <w:tcW w:w="8280" w:type="dxa"/>
            <w:vAlign w:val="center"/>
          </w:tcPr>
          <w:p w:rsidR="002A395C" w:rsidRPr="00137398" w:rsidRDefault="00FC34C6" w:rsidP="00FC34C6">
            <w:r w:rsidRPr="00854808">
              <w:t>9.  Dissemination strategy of the activities to date.</w:t>
            </w:r>
          </w:p>
        </w:tc>
      </w:tr>
    </w:tbl>
    <w:p w:rsidR="00FC34C6" w:rsidRDefault="00137398" w:rsidP="00FC34C6">
      <w:r>
        <w:t xml:space="preserve">        </w:t>
      </w:r>
      <w:r w:rsidR="00FC34C6">
        <w:tab/>
      </w:r>
    </w:p>
    <w:sectPr w:rsidR="00FC34C6" w:rsidSect="00657367">
      <w:headerReference w:type="default" r:id="rId10"/>
      <w:pgSz w:w="12240" w:h="15840" w:code="1"/>
      <w:pgMar w:top="288" w:right="144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C0" w:rsidRDefault="005C1FC0" w:rsidP="00FC34C6">
      <w:r>
        <w:separator/>
      </w:r>
    </w:p>
  </w:endnote>
  <w:endnote w:type="continuationSeparator" w:id="0">
    <w:p w:rsidR="005C1FC0" w:rsidRDefault="005C1FC0" w:rsidP="00F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C0" w:rsidRDefault="005C1FC0" w:rsidP="00FC34C6">
      <w:r>
        <w:separator/>
      </w:r>
    </w:p>
  </w:footnote>
  <w:footnote w:type="continuationSeparator" w:id="0">
    <w:p w:rsidR="005C1FC0" w:rsidRDefault="005C1FC0" w:rsidP="00FC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C6" w:rsidRDefault="00FC34C6" w:rsidP="00FC34C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4167"/>
    <w:multiLevelType w:val="hybridMultilevel"/>
    <w:tmpl w:val="C4CC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912D7"/>
    <w:multiLevelType w:val="hybridMultilevel"/>
    <w:tmpl w:val="07A80138"/>
    <w:lvl w:ilvl="0" w:tplc="20D4E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F6EKDvZU9FeWoOs9UCfuOKZQIYYso8JQA9MQ4J/a7Um+h1KAxY2CrAyG9KX7jn/0RLeCrlblSgJCz7/F4jP6Q==" w:salt="M6Qpe5sdMB3MJPmpj+Ni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9C"/>
    <w:rsid w:val="00010026"/>
    <w:rsid w:val="00021F51"/>
    <w:rsid w:val="0002573F"/>
    <w:rsid w:val="00093731"/>
    <w:rsid w:val="000E0BD8"/>
    <w:rsid w:val="001063A1"/>
    <w:rsid w:val="001300FD"/>
    <w:rsid w:val="00137398"/>
    <w:rsid w:val="001D380D"/>
    <w:rsid w:val="002779E2"/>
    <w:rsid w:val="002A2606"/>
    <w:rsid w:val="002A395C"/>
    <w:rsid w:val="002D081D"/>
    <w:rsid w:val="003257C3"/>
    <w:rsid w:val="003F2572"/>
    <w:rsid w:val="003F41A0"/>
    <w:rsid w:val="00497D46"/>
    <w:rsid w:val="004A703E"/>
    <w:rsid w:val="00506913"/>
    <w:rsid w:val="005C1FC0"/>
    <w:rsid w:val="0063679C"/>
    <w:rsid w:val="00657367"/>
    <w:rsid w:val="0066187B"/>
    <w:rsid w:val="00661D01"/>
    <w:rsid w:val="00680D43"/>
    <w:rsid w:val="006D5CD4"/>
    <w:rsid w:val="0073641B"/>
    <w:rsid w:val="007D4287"/>
    <w:rsid w:val="007F12ED"/>
    <w:rsid w:val="00816DC5"/>
    <w:rsid w:val="008B0F07"/>
    <w:rsid w:val="008C06B3"/>
    <w:rsid w:val="008C3434"/>
    <w:rsid w:val="008D2C72"/>
    <w:rsid w:val="00903962"/>
    <w:rsid w:val="009612EB"/>
    <w:rsid w:val="009B2098"/>
    <w:rsid w:val="009C5FE8"/>
    <w:rsid w:val="00A01FDD"/>
    <w:rsid w:val="00A13C1A"/>
    <w:rsid w:val="00A6107A"/>
    <w:rsid w:val="00A67E9A"/>
    <w:rsid w:val="00AA2FDF"/>
    <w:rsid w:val="00AA65BE"/>
    <w:rsid w:val="00AF5DF0"/>
    <w:rsid w:val="00B36672"/>
    <w:rsid w:val="00BB2A79"/>
    <w:rsid w:val="00BB4092"/>
    <w:rsid w:val="00C0134C"/>
    <w:rsid w:val="00C042AF"/>
    <w:rsid w:val="00C20120"/>
    <w:rsid w:val="00C64DDA"/>
    <w:rsid w:val="00CD7545"/>
    <w:rsid w:val="00D6375D"/>
    <w:rsid w:val="00D73498"/>
    <w:rsid w:val="00DA79DD"/>
    <w:rsid w:val="00DC6F67"/>
    <w:rsid w:val="00ED1469"/>
    <w:rsid w:val="00F74A54"/>
    <w:rsid w:val="00FC34C6"/>
    <w:rsid w:val="00FE2898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BED12-C482-4A91-AD69-F6A9859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D"/>
    <w:rPr>
      <w:rFonts w:ascii="Tahoma" w:eastAsia="Times New Roman" w:hAnsi="Tahoma" w:cs="Tahoma"/>
      <w:sz w:val="16"/>
      <w:szCs w:val="16"/>
    </w:rPr>
  </w:style>
  <w:style w:type="character" w:customStyle="1" w:styleId="email">
    <w:name w:val="email"/>
    <w:basedOn w:val="DefaultParagraphFont"/>
    <w:rsid w:val="00A6107A"/>
  </w:style>
  <w:style w:type="paragraph" w:styleId="ListParagraph">
    <w:name w:val="List Paragraph"/>
    <w:basedOn w:val="Normal"/>
    <w:uiPriority w:val="34"/>
    <w:qFormat/>
    <w:rsid w:val="00FF4397"/>
    <w:pPr>
      <w:ind w:left="720"/>
      <w:contextualSpacing/>
    </w:pPr>
  </w:style>
  <w:style w:type="paragraph" w:styleId="Header">
    <w:name w:val="header"/>
    <w:basedOn w:val="Normal"/>
    <w:link w:val="Head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C34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C34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502A-81A0-404F-8E97-E9973F7B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Archstone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Fassbinder</dc:creator>
  <cp:lastModifiedBy>Tanisha Davis</cp:lastModifiedBy>
  <cp:revision>7</cp:revision>
  <cp:lastPrinted>2016-03-16T17:16:00Z</cp:lastPrinted>
  <dcterms:created xsi:type="dcterms:W3CDTF">2017-02-28T17:59:00Z</dcterms:created>
  <dcterms:modified xsi:type="dcterms:W3CDTF">2017-03-17T19:28:00Z</dcterms:modified>
</cp:coreProperties>
</file>